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86" w:type="dxa"/>
        <w:tblInd w:w="-5" w:type="dxa"/>
        <w:tblLook w:val="04A0" w:firstRow="1" w:lastRow="0" w:firstColumn="1" w:lastColumn="0" w:noHBand="0" w:noVBand="1"/>
      </w:tblPr>
      <w:tblGrid>
        <w:gridCol w:w="1002"/>
        <w:gridCol w:w="2414"/>
        <w:gridCol w:w="2414"/>
        <w:gridCol w:w="2414"/>
        <w:gridCol w:w="2414"/>
        <w:gridCol w:w="2414"/>
        <w:gridCol w:w="2414"/>
      </w:tblGrid>
      <w:tr w:rsidR="00465768" w14:paraId="20E7C5B7" w14:textId="77777777" w:rsidTr="009A4716">
        <w:trPr>
          <w:trHeight w:val="394"/>
        </w:trPr>
        <w:tc>
          <w:tcPr>
            <w:tcW w:w="1002" w:type="dxa"/>
            <w:vAlign w:val="center"/>
          </w:tcPr>
          <w:p w14:paraId="672A6659" w14:textId="77777777" w:rsidR="002A0859" w:rsidRDefault="002A0859" w:rsidP="00F61716">
            <w:pPr>
              <w:jc w:val="center"/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25348F9F" w14:textId="77777777" w:rsidR="002A0859" w:rsidRPr="00465768" w:rsidRDefault="00256D4A" w:rsidP="00F61716">
            <w:pPr>
              <w:jc w:val="center"/>
              <w:rPr>
                <w:b/>
              </w:rPr>
            </w:pPr>
            <w:r w:rsidRPr="00465768">
              <w:rPr>
                <w:b/>
              </w:rPr>
              <w:t>Autumn 1</w:t>
            </w:r>
          </w:p>
        </w:tc>
        <w:tc>
          <w:tcPr>
            <w:tcW w:w="2414" w:type="dxa"/>
            <w:vAlign w:val="center"/>
          </w:tcPr>
          <w:p w14:paraId="36FBB015" w14:textId="77777777" w:rsidR="002A0859" w:rsidRPr="00465768" w:rsidRDefault="00256D4A" w:rsidP="00F61716">
            <w:pPr>
              <w:jc w:val="center"/>
              <w:rPr>
                <w:b/>
              </w:rPr>
            </w:pPr>
            <w:r w:rsidRPr="00465768">
              <w:rPr>
                <w:b/>
              </w:rPr>
              <w:t>Autumn 2</w:t>
            </w:r>
          </w:p>
        </w:tc>
        <w:tc>
          <w:tcPr>
            <w:tcW w:w="2414" w:type="dxa"/>
            <w:vAlign w:val="center"/>
          </w:tcPr>
          <w:p w14:paraId="5D42A144" w14:textId="77777777" w:rsidR="002A0859" w:rsidRPr="00465768" w:rsidRDefault="00256D4A" w:rsidP="00F61716">
            <w:pPr>
              <w:jc w:val="center"/>
              <w:rPr>
                <w:b/>
              </w:rPr>
            </w:pPr>
            <w:r w:rsidRPr="00465768">
              <w:rPr>
                <w:b/>
              </w:rPr>
              <w:t>Spring 1</w:t>
            </w:r>
          </w:p>
        </w:tc>
        <w:tc>
          <w:tcPr>
            <w:tcW w:w="2414" w:type="dxa"/>
            <w:vAlign w:val="center"/>
          </w:tcPr>
          <w:p w14:paraId="17CC00DC" w14:textId="77777777" w:rsidR="002A0859" w:rsidRPr="00465768" w:rsidRDefault="00256D4A" w:rsidP="00F61716">
            <w:pPr>
              <w:jc w:val="center"/>
              <w:rPr>
                <w:b/>
              </w:rPr>
            </w:pPr>
            <w:r w:rsidRPr="00465768">
              <w:rPr>
                <w:b/>
              </w:rPr>
              <w:t>Spring 2</w:t>
            </w:r>
          </w:p>
        </w:tc>
        <w:tc>
          <w:tcPr>
            <w:tcW w:w="2414" w:type="dxa"/>
            <w:vAlign w:val="center"/>
          </w:tcPr>
          <w:p w14:paraId="0DCEF34A" w14:textId="77777777" w:rsidR="002A0859" w:rsidRPr="00465768" w:rsidRDefault="00256D4A" w:rsidP="00F61716">
            <w:pPr>
              <w:jc w:val="center"/>
              <w:rPr>
                <w:b/>
              </w:rPr>
            </w:pPr>
            <w:r w:rsidRPr="00465768">
              <w:rPr>
                <w:b/>
              </w:rPr>
              <w:t>Summer 1</w:t>
            </w:r>
          </w:p>
        </w:tc>
        <w:tc>
          <w:tcPr>
            <w:tcW w:w="2414" w:type="dxa"/>
            <w:vAlign w:val="center"/>
          </w:tcPr>
          <w:p w14:paraId="2D702784" w14:textId="77777777" w:rsidR="002A0859" w:rsidRPr="00465768" w:rsidRDefault="00256D4A" w:rsidP="00F61716">
            <w:pPr>
              <w:jc w:val="center"/>
              <w:rPr>
                <w:b/>
              </w:rPr>
            </w:pPr>
            <w:r w:rsidRPr="00465768">
              <w:rPr>
                <w:b/>
              </w:rPr>
              <w:t>Summer 2</w:t>
            </w:r>
          </w:p>
        </w:tc>
      </w:tr>
      <w:tr w:rsidR="00465768" w14:paraId="6B101A20" w14:textId="77777777" w:rsidTr="009A4716">
        <w:trPr>
          <w:trHeight w:val="1142"/>
        </w:trPr>
        <w:tc>
          <w:tcPr>
            <w:tcW w:w="1002" w:type="dxa"/>
            <w:vAlign w:val="center"/>
          </w:tcPr>
          <w:p w14:paraId="4745B91C" w14:textId="77777777" w:rsidR="002A0859" w:rsidRPr="00465768" w:rsidRDefault="00256D4A" w:rsidP="00F61716">
            <w:pPr>
              <w:jc w:val="center"/>
              <w:rPr>
                <w:b/>
              </w:rPr>
            </w:pPr>
            <w:r w:rsidRPr="00465768">
              <w:rPr>
                <w:b/>
              </w:rPr>
              <w:t>Year</w:t>
            </w:r>
            <w:r w:rsidR="002A0859" w:rsidRPr="00465768">
              <w:rPr>
                <w:b/>
              </w:rPr>
              <w:t xml:space="preserve"> 1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44FCBCB2" w14:textId="77777777" w:rsidR="00FD5940" w:rsidRPr="00F61716" w:rsidRDefault="00FD5940" w:rsidP="00FD5940">
            <w:pPr>
              <w:jc w:val="center"/>
            </w:pPr>
            <w:r w:rsidRPr="00F61716">
              <w:t>Relationships:</w:t>
            </w:r>
          </w:p>
          <w:p w14:paraId="0A37501D" w14:textId="2EDFCCA9" w:rsidR="00757FAF" w:rsidRPr="00F61716" w:rsidRDefault="00FD5940" w:rsidP="00FD5940">
            <w:pPr>
              <w:jc w:val="center"/>
              <w:rPr>
                <w:i/>
                <w:sz w:val="14"/>
                <w:szCs w:val="14"/>
              </w:rPr>
            </w:pPr>
            <w:r w:rsidRPr="00F61716">
              <w:t>Be Yourself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14:paraId="655A6C27" w14:textId="77777777" w:rsidR="00FD5940" w:rsidRDefault="00FD5940" w:rsidP="00FD5940">
            <w:pPr>
              <w:jc w:val="center"/>
            </w:pPr>
          </w:p>
          <w:p w14:paraId="163A68D8" w14:textId="5D7B7C3F" w:rsidR="00FD5940" w:rsidRPr="00F61716" w:rsidRDefault="00FD5940" w:rsidP="00FD5940">
            <w:pPr>
              <w:jc w:val="center"/>
            </w:pPr>
            <w:r w:rsidRPr="00F61716">
              <w:t>Relationships: TEAM</w:t>
            </w:r>
          </w:p>
          <w:p w14:paraId="3CD36E47" w14:textId="59D4F225" w:rsidR="00FD5940" w:rsidRDefault="00FD5940" w:rsidP="00FD5940">
            <w:pPr>
              <w:jc w:val="center"/>
            </w:pPr>
            <w:r w:rsidRPr="00F61716">
              <w:rPr>
                <w:i/>
                <w:sz w:val="14"/>
                <w:szCs w:val="14"/>
              </w:rPr>
              <w:t>(Together everyone achieves more)</w:t>
            </w:r>
          </w:p>
          <w:p w14:paraId="5DAB6C7B" w14:textId="2EB76895" w:rsidR="002A0859" w:rsidRPr="00F61716" w:rsidRDefault="002A0859" w:rsidP="00F61716">
            <w:pPr>
              <w:jc w:val="center"/>
            </w:pPr>
          </w:p>
        </w:tc>
        <w:tc>
          <w:tcPr>
            <w:tcW w:w="2414" w:type="dxa"/>
            <w:shd w:val="clear" w:color="auto" w:fill="9CC2E5" w:themeFill="accent1" w:themeFillTint="99"/>
            <w:vAlign w:val="center"/>
          </w:tcPr>
          <w:p w14:paraId="1E7DF9A0" w14:textId="77777777" w:rsidR="002A0859" w:rsidRPr="00F61716" w:rsidRDefault="00757FAF" w:rsidP="00F61716">
            <w:pPr>
              <w:jc w:val="center"/>
            </w:pPr>
            <w:r w:rsidRPr="00F61716">
              <w:t>Health and wellbeing: It’s my body</w:t>
            </w:r>
          </w:p>
          <w:p w14:paraId="02EB378F" w14:textId="53A7C475" w:rsidR="00066E0C" w:rsidRPr="00F61716" w:rsidRDefault="00066E0C" w:rsidP="00F61716">
            <w:pPr>
              <w:jc w:val="center"/>
            </w:pPr>
            <w:r w:rsidRPr="00F61716">
              <w:t>RSE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14:paraId="6A05A809" w14:textId="4D33F644" w:rsidR="00757FAF" w:rsidRPr="00F61716" w:rsidRDefault="00FD5940" w:rsidP="00F61716">
            <w:pPr>
              <w:jc w:val="center"/>
            </w:pPr>
            <w:r w:rsidRPr="00F61716">
              <w:t>Living in the wider world: Money Matters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66AE2FBA" w14:textId="77777777" w:rsidR="00FD5940" w:rsidRPr="00F61716" w:rsidRDefault="00FD5940" w:rsidP="00FD5940">
            <w:pPr>
              <w:jc w:val="center"/>
            </w:pPr>
            <w:r w:rsidRPr="00F61716">
              <w:t>Living in the wider world: Diverse Britain</w:t>
            </w:r>
          </w:p>
          <w:p w14:paraId="5A39BBE3" w14:textId="4369DACC" w:rsidR="002A0859" w:rsidRPr="00F61716" w:rsidRDefault="00FD5940" w:rsidP="00FD5940">
            <w:pPr>
              <w:jc w:val="center"/>
            </w:pPr>
            <w:r w:rsidRPr="00F61716">
              <w:t>British Values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14:paraId="41C8F396" w14:textId="7277A147" w:rsidR="00757FAF" w:rsidRPr="00F61716" w:rsidRDefault="007F6A5D" w:rsidP="00F61716">
            <w:pPr>
              <w:jc w:val="center"/>
            </w:pPr>
            <w:r w:rsidRPr="00F61716">
              <w:t xml:space="preserve">Living in the wider world: </w:t>
            </w:r>
            <w:r w:rsidR="00757FAF" w:rsidRPr="00F61716">
              <w:t>Aiming High</w:t>
            </w:r>
          </w:p>
        </w:tc>
      </w:tr>
      <w:tr w:rsidR="00757FAF" w14:paraId="5C2255EC" w14:textId="77777777" w:rsidTr="009A4716">
        <w:trPr>
          <w:trHeight w:val="1142"/>
        </w:trPr>
        <w:tc>
          <w:tcPr>
            <w:tcW w:w="1002" w:type="dxa"/>
            <w:vAlign w:val="center"/>
          </w:tcPr>
          <w:p w14:paraId="358A91EB" w14:textId="77777777" w:rsidR="00757FAF" w:rsidRPr="00465768" w:rsidRDefault="00757FAF" w:rsidP="00F61716">
            <w:pPr>
              <w:jc w:val="center"/>
              <w:rPr>
                <w:b/>
              </w:rPr>
            </w:pPr>
            <w:r w:rsidRPr="00465768">
              <w:rPr>
                <w:b/>
              </w:rPr>
              <w:t>Year 2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42509933" w14:textId="09CAA48C" w:rsidR="00757FAF" w:rsidRPr="00F61716" w:rsidRDefault="00757FAF" w:rsidP="00F61716">
            <w:pPr>
              <w:jc w:val="center"/>
            </w:pPr>
            <w:r w:rsidRPr="00F61716">
              <w:t>Relationships: VIPS</w:t>
            </w:r>
          </w:p>
          <w:p w14:paraId="72A3D3EC" w14:textId="11DF63EB" w:rsidR="00757FAF" w:rsidRPr="0087452A" w:rsidRDefault="00757FAF" w:rsidP="0087452A">
            <w:pPr>
              <w:jc w:val="center"/>
              <w:rPr>
                <w:i/>
                <w:sz w:val="14"/>
                <w:szCs w:val="14"/>
              </w:rPr>
            </w:pPr>
            <w:r w:rsidRPr="00F61716">
              <w:rPr>
                <w:i/>
                <w:sz w:val="14"/>
                <w:szCs w:val="14"/>
              </w:rPr>
              <w:t>(Our very important people)</w:t>
            </w:r>
          </w:p>
        </w:tc>
        <w:tc>
          <w:tcPr>
            <w:tcW w:w="2414" w:type="dxa"/>
            <w:shd w:val="clear" w:color="auto" w:fill="9CC2E5" w:themeFill="accent1" w:themeFillTint="99"/>
            <w:vAlign w:val="center"/>
          </w:tcPr>
          <w:p w14:paraId="0D0B940D" w14:textId="52D23863" w:rsidR="00757FAF" w:rsidRPr="00F61716" w:rsidRDefault="0087452A" w:rsidP="0087452A">
            <w:pPr>
              <w:jc w:val="center"/>
            </w:pPr>
            <w:r>
              <w:t>H</w:t>
            </w:r>
            <w:r w:rsidR="00757FAF" w:rsidRPr="00F61716">
              <w:t>ealth and wellbeing: Safety First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5D20E7FE" w14:textId="7A4FD45A" w:rsidR="00757FAF" w:rsidRPr="00F61716" w:rsidRDefault="00481F0B" w:rsidP="00F61716">
            <w:pPr>
              <w:jc w:val="center"/>
            </w:pPr>
            <w:r w:rsidRPr="00F61716">
              <w:t>Relationships:</w:t>
            </w:r>
          </w:p>
          <w:p w14:paraId="6392877D" w14:textId="1688B5D0" w:rsidR="00481F0B" w:rsidRPr="00F61716" w:rsidRDefault="00481F0B" w:rsidP="00F61716">
            <w:pPr>
              <w:jc w:val="center"/>
            </w:pPr>
            <w:r w:rsidRPr="00F61716">
              <w:t>Digital wellbeing</w:t>
            </w:r>
          </w:p>
          <w:p w14:paraId="0E27B00A" w14:textId="42396822" w:rsidR="00757FAF" w:rsidRPr="00F61716" w:rsidRDefault="00270104" w:rsidP="00F61716">
            <w:pPr>
              <w:jc w:val="center"/>
            </w:pPr>
            <w:r w:rsidRPr="00F61716">
              <w:t>E safety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14:paraId="4FF9D0B2" w14:textId="75DCFC49" w:rsidR="00757FAF" w:rsidRPr="00F61716" w:rsidRDefault="00757FAF" w:rsidP="00F61716">
            <w:pPr>
              <w:jc w:val="center"/>
            </w:pPr>
            <w:r w:rsidRPr="00F61716">
              <w:t>Living in the wider world: One World</w:t>
            </w:r>
          </w:p>
          <w:p w14:paraId="60061E4C" w14:textId="3848D54A" w:rsidR="00757FAF" w:rsidRPr="00F61716" w:rsidRDefault="00066E0C" w:rsidP="00F61716">
            <w:pPr>
              <w:jc w:val="center"/>
            </w:pPr>
            <w:r w:rsidRPr="00F61716">
              <w:t>Global learning</w:t>
            </w:r>
          </w:p>
        </w:tc>
        <w:tc>
          <w:tcPr>
            <w:tcW w:w="2414" w:type="dxa"/>
            <w:shd w:val="clear" w:color="auto" w:fill="9CC2E5" w:themeFill="accent1" w:themeFillTint="99"/>
            <w:vAlign w:val="center"/>
          </w:tcPr>
          <w:p w14:paraId="3FE346BC" w14:textId="3191D7B7" w:rsidR="00757FAF" w:rsidRPr="00F61716" w:rsidRDefault="00757FAF" w:rsidP="00F61716">
            <w:pPr>
              <w:jc w:val="center"/>
            </w:pPr>
            <w:r w:rsidRPr="00F61716">
              <w:t>Health and wellbeing: Think Positive</w:t>
            </w:r>
          </w:p>
          <w:p w14:paraId="44EAFD9C" w14:textId="5019D6A8" w:rsidR="00757FAF" w:rsidRPr="00F61716" w:rsidRDefault="00270104" w:rsidP="00F61716">
            <w:pPr>
              <w:jc w:val="center"/>
            </w:pPr>
            <w:r w:rsidRPr="00F61716">
              <w:t>Mental Health</w:t>
            </w:r>
          </w:p>
        </w:tc>
        <w:tc>
          <w:tcPr>
            <w:tcW w:w="2414" w:type="dxa"/>
            <w:shd w:val="clear" w:color="auto" w:fill="9CC2E5" w:themeFill="accent1" w:themeFillTint="99"/>
            <w:vAlign w:val="center"/>
          </w:tcPr>
          <w:p w14:paraId="4B94D5A5" w14:textId="6D7DAA72" w:rsidR="00757FAF" w:rsidRPr="00F61716" w:rsidRDefault="00977475" w:rsidP="00F61716">
            <w:pPr>
              <w:jc w:val="center"/>
            </w:pPr>
            <w:r w:rsidRPr="00F61716">
              <w:t>Health and wellbeing</w:t>
            </w:r>
            <w:r w:rsidR="00C71283" w:rsidRPr="00F61716">
              <w:t>: Growing up</w:t>
            </w:r>
          </w:p>
        </w:tc>
      </w:tr>
      <w:tr w:rsidR="00757FAF" w14:paraId="04568CE7" w14:textId="77777777" w:rsidTr="009A4716">
        <w:trPr>
          <w:trHeight w:val="1142"/>
        </w:trPr>
        <w:tc>
          <w:tcPr>
            <w:tcW w:w="1002" w:type="dxa"/>
            <w:vAlign w:val="center"/>
          </w:tcPr>
          <w:p w14:paraId="37315625" w14:textId="77777777" w:rsidR="00757FAF" w:rsidRPr="00465768" w:rsidRDefault="00757FAF" w:rsidP="00F61716">
            <w:pPr>
              <w:jc w:val="center"/>
              <w:rPr>
                <w:b/>
              </w:rPr>
            </w:pPr>
            <w:r w:rsidRPr="00465768">
              <w:rPr>
                <w:b/>
              </w:rPr>
              <w:t>Year 3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7934210D" w14:textId="77777777" w:rsidR="00757FAF" w:rsidRPr="00F61716" w:rsidRDefault="00757FAF" w:rsidP="00F61716">
            <w:pPr>
              <w:jc w:val="center"/>
            </w:pPr>
            <w:r w:rsidRPr="00F61716">
              <w:t>Relationships: TEAM</w:t>
            </w:r>
          </w:p>
          <w:p w14:paraId="3DEEC669" w14:textId="5FE4E25D" w:rsidR="00757FAF" w:rsidRPr="00F61716" w:rsidRDefault="00757FAF" w:rsidP="00F61716">
            <w:pPr>
              <w:jc w:val="center"/>
            </w:pPr>
            <w:r w:rsidRPr="00F61716">
              <w:rPr>
                <w:i/>
                <w:sz w:val="14"/>
                <w:szCs w:val="14"/>
              </w:rPr>
              <w:t>(Together everyone achieves more)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14:paraId="3656B9AB" w14:textId="65F59D62" w:rsidR="00757FAF" w:rsidRPr="00F61716" w:rsidRDefault="00757FAF" w:rsidP="00F61716">
            <w:pPr>
              <w:jc w:val="center"/>
            </w:pPr>
            <w:r w:rsidRPr="00F61716">
              <w:t>Living in the wider world: Money Matters</w:t>
            </w:r>
          </w:p>
        </w:tc>
        <w:tc>
          <w:tcPr>
            <w:tcW w:w="2414" w:type="dxa"/>
            <w:shd w:val="clear" w:color="auto" w:fill="9CC2E5" w:themeFill="accent1" w:themeFillTint="99"/>
            <w:vAlign w:val="center"/>
          </w:tcPr>
          <w:p w14:paraId="405885E8" w14:textId="77777777" w:rsidR="00757FAF" w:rsidRPr="00F61716" w:rsidRDefault="00757FAF" w:rsidP="00F61716">
            <w:pPr>
              <w:jc w:val="center"/>
            </w:pPr>
            <w:r w:rsidRPr="00F61716">
              <w:t>Health and wellbeing: It’s my body</w:t>
            </w:r>
          </w:p>
          <w:p w14:paraId="45FB0818" w14:textId="39FBDEF9" w:rsidR="00066E0C" w:rsidRPr="00F61716" w:rsidRDefault="00066E0C" w:rsidP="00F61716">
            <w:pPr>
              <w:jc w:val="center"/>
            </w:pPr>
            <w:r w:rsidRPr="00F61716">
              <w:t>RSE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14:paraId="44E79886" w14:textId="4F9C3520" w:rsidR="00757FAF" w:rsidRPr="00F61716" w:rsidRDefault="00757FAF" w:rsidP="00F61716">
            <w:pPr>
              <w:jc w:val="center"/>
            </w:pPr>
            <w:r w:rsidRPr="00F61716">
              <w:t xml:space="preserve">Living in the wider world: </w:t>
            </w:r>
            <w:r w:rsidR="007F6A5D" w:rsidRPr="00F61716">
              <w:t xml:space="preserve">Diverse </w:t>
            </w:r>
            <w:r w:rsidRPr="00F61716">
              <w:t>Britain</w:t>
            </w:r>
          </w:p>
          <w:p w14:paraId="049F31CB" w14:textId="0E1A0E2C" w:rsidR="00757FAF" w:rsidRPr="00F61716" w:rsidRDefault="00270104" w:rsidP="00F61716">
            <w:pPr>
              <w:jc w:val="center"/>
            </w:pPr>
            <w:r w:rsidRPr="00F61716">
              <w:t>British Values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03D33848" w14:textId="662427A2" w:rsidR="00757FAF" w:rsidRPr="00F61716" w:rsidRDefault="00757FAF" w:rsidP="00F61716">
            <w:pPr>
              <w:jc w:val="center"/>
            </w:pPr>
            <w:r w:rsidRPr="00F61716">
              <w:t>Relation</w:t>
            </w:r>
            <w:r w:rsidR="0087452A">
              <w:t>s</w:t>
            </w:r>
            <w:r w:rsidRPr="00F61716">
              <w:t>hips:</w:t>
            </w:r>
          </w:p>
          <w:p w14:paraId="53128261" w14:textId="5922CF56" w:rsidR="00757FAF" w:rsidRPr="00F61716" w:rsidRDefault="00757FAF" w:rsidP="00F61716">
            <w:pPr>
              <w:jc w:val="center"/>
            </w:pPr>
            <w:r w:rsidRPr="00F61716">
              <w:t>Be Yourself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14:paraId="62486C05" w14:textId="3C48EFEA" w:rsidR="00757FAF" w:rsidRPr="00F61716" w:rsidRDefault="007F6A5D" w:rsidP="00F61716">
            <w:pPr>
              <w:jc w:val="center"/>
            </w:pPr>
            <w:r w:rsidRPr="00F61716">
              <w:t xml:space="preserve">Living in the wider world: </w:t>
            </w:r>
            <w:r w:rsidR="00757FAF" w:rsidRPr="00F61716">
              <w:t>Aiming High</w:t>
            </w:r>
          </w:p>
        </w:tc>
      </w:tr>
      <w:tr w:rsidR="00C71283" w14:paraId="4D16D19E" w14:textId="77777777" w:rsidTr="009A4716">
        <w:trPr>
          <w:trHeight w:val="1142"/>
        </w:trPr>
        <w:tc>
          <w:tcPr>
            <w:tcW w:w="1002" w:type="dxa"/>
            <w:vAlign w:val="center"/>
          </w:tcPr>
          <w:p w14:paraId="7A1DBD86" w14:textId="77777777" w:rsidR="00C71283" w:rsidRPr="00465768" w:rsidRDefault="00C71283" w:rsidP="00F61716">
            <w:pPr>
              <w:jc w:val="center"/>
              <w:rPr>
                <w:b/>
              </w:rPr>
            </w:pPr>
            <w:r w:rsidRPr="00465768">
              <w:rPr>
                <w:b/>
              </w:rPr>
              <w:t>Year 4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7A3EE457" w14:textId="77777777" w:rsidR="00C71283" w:rsidRPr="00F61716" w:rsidRDefault="00C71283" w:rsidP="00F61716">
            <w:pPr>
              <w:jc w:val="center"/>
            </w:pPr>
            <w:r w:rsidRPr="00F61716">
              <w:t>Relationships: VIPS</w:t>
            </w:r>
          </w:p>
          <w:p w14:paraId="4101652C" w14:textId="7AD5E5D3" w:rsidR="00C71283" w:rsidRPr="0087452A" w:rsidRDefault="00C71283" w:rsidP="0087452A">
            <w:pPr>
              <w:jc w:val="center"/>
              <w:rPr>
                <w:i/>
                <w:sz w:val="14"/>
                <w:szCs w:val="14"/>
              </w:rPr>
            </w:pPr>
            <w:r w:rsidRPr="00F61716">
              <w:rPr>
                <w:i/>
                <w:sz w:val="14"/>
                <w:szCs w:val="14"/>
              </w:rPr>
              <w:t>(Our very important people)</w:t>
            </w:r>
          </w:p>
        </w:tc>
        <w:tc>
          <w:tcPr>
            <w:tcW w:w="2414" w:type="dxa"/>
            <w:shd w:val="clear" w:color="auto" w:fill="9CC2E5" w:themeFill="accent1" w:themeFillTint="99"/>
            <w:vAlign w:val="center"/>
          </w:tcPr>
          <w:p w14:paraId="4B99056E" w14:textId="51D00B2F" w:rsidR="00C71283" w:rsidRPr="00F61716" w:rsidRDefault="00C71283" w:rsidP="0087452A">
            <w:pPr>
              <w:jc w:val="center"/>
            </w:pPr>
            <w:r w:rsidRPr="00F61716">
              <w:t>Health and wellbeing: Safety First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0A0B8AB4" w14:textId="77777777" w:rsidR="00481F0B" w:rsidRPr="00F61716" w:rsidRDefault="00481F0B" w:rsidP="00F61716">
            <w:pPr>
              <w:jc w:val="center"/>
            </w:pPr>
            <w:r w:rsidRPr="00F61716">
              <w:t>Relationships:</w:t>
            </w:r>
          </w:p>
          <w:p w14:paraId="77D4D96E" w14:textId="77777777" w:rsidR="00481F0B" w:rsidRPr="00F61716" w:rsidRDefault="00481F0B" w:rsidP="00F61716">
            <w:pPr>
              <w:jc w:val="center"/>
            </w:pPr>
            <w:r w:rsidRPr="00F61716">
              <w:t>Digital wellbeing</w:t>
            </w:r>
          </w:p>
          <w:p w14:paraId="1299C43A" w14:textId="2C3BB489" w:rsidR="00C71283" w:rsidRPr="00F61716" w:rsidRDefault="0087452A" w:rsidP="00F61716">
            <w:pPr>
              <w:jc w:val="center"/>
            </w:pPr>
            <w:r>
              <w:t>Online safety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14:paraId="644A0301" w14:textId="77777777" w:rsidR="00C71283" w:rsidRPr="00F61716" w:rsidRDefault="00C71283" w:rsidP="00F61716">
            <w:pPr>
              <w:jc w:val="center"/>
            </w:pPr>
            <w:r w:rsidRPr="00F61716">
              <w:t>Living in the wider world: One World</w:t>
            </w:r>
          </w:p>
          <w:p w14:paraId="4DDBEF00" w14:textId="31E5B290" w:rsidR="00C71283" w:rsidRPr="00F61716" w:rsidRDefault="00066E0C" w:rsidP="00F61716">
            <w:pPr>
              <w:jc w:val="center"/>
            </w:pPr>
            <w:r w:rsidRPr="00F61716">
              <w:t>Global learning</w:t>
            </w:r>
          </w:p>
        </w:tc>
        <w:tc>
          <w:tcPr>
            <w:tcW w:w="2414" w:type="dxa"/>
            <w:shd w:val="clear" w:color="auto" w:fill="9CC2E5" w:themeFill="accent1" w:themeFillTint="99"/>
            <w:vAlign w:val="center"/>
          </w:tcPr>
          <w:p w14:paraId="7FDE2C7E" w14:textId="77777777" w:rsidR="00C71283" w:rsidRPr="00F61716" w:rsidRDefault="00C71283" w:rsidP="00F61716">
            <w:pPr>
              <w:jc w:val="center"/>
            </w:pPr>
            <w:r w:rsidRPr="00F61716">
              <w:t>Health and wellbeing: Think Positive</w:t>
            </w:r>
          </w:p>
          <w:p w14:paraId="3461D779" w14:textId="3CE49F4C" w:rsidR="00C71283" w:rsidRPr="00F61716" w:rsidRDefault="00270104" w:rsidP="00F61716">
            <w:pPr>
              <w:jc w:val="center"/>
            </w:pPr>
            <w:r w:rsidRPr="00F61716">
              <w:t>Mental Health</w:t>
            </w:r>
          </w:p>
        </w:tc>
        <w:tc>
          <w:tcPr>
            <w:tcW w:w="2414" w:type="dxa"/>
            <w:shd w:val="clear" w:color="auto" w:fill="9CC2E5" w:themeFill="accent1" w:themeFillTint="99"/>
            <w:vAlign w:val="center"/>
          </w:tcPr>
          <w:p w14:paraId="0B3A410D" w14:textId="54DE5495" w:rsidR="00BD222D" w:rsidRPr="00F61716" w:rsidRDefault="00BD222D" w:rsidP="00BD222D">
            <w:pPr>
              <w:jc w:val="center"/>
            </w:pPr>
            <w:r w:rsidRPr="00F61716">
              <w:t>Living in the wider world: Aiming High</w:t>
            </w:r>
          </w:p>
          <w:p w14:paraId="3CF2D8B6" w14:textId="0A300A1E" w:rsidR="00CD6A37" w:rsidRPr="00F61716" w:rsidRDefault="00CD6A37" w:rsidP="00BD222D">
            <w:pPr>
              <w:jc w:val="center"/>
            </w:pPr>
          </w:p>
        </w:tc>
      </w:tr>
      <w:tr w:rsidR="00757FAF" w14:paraId="795C9BCE" w14:textId="77777777" w:rsidTr="009A4716">
        <w:trPr>
          <w:trHeight w:val="1142"/>
        </w:trPr>
        <w:tc>
          <w:tcPr>
            <w:tcW w:w="1002" w:type="dxa"/>
            <w:vAlign w:val="center"/>
          </w:tcPr>
          <w:p w14:paraId="2521DEBC" w14:textId="77777777" w:rsidR="00757FAF" w:rsidRPr="00465768" w:rsidRDefault="00757FAF" w:rsidP="00F61716">
            <w:pPr>
              <w:jc w:val="center"/>
              <w:rPr>
                <w:b/>
              </w:rPr>
            </w:pPr>
            <w:r w:rsidRPr="00465768">
              <w:rPr>
                <w:b/>
              </w:rPr>
              <w:t>Year 5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50C6C87D" w14:textId="77777777" w:rsidR="00757FAF" w:rsidRPr="00F61716" w:rsidRDefault="00757FAF" w:rsidP="00F61716">
            <w:pPr>
              <w:jc w:val="center"/>
            </w:pPr>
            <w:r w:rsidRPr="00F61716">
              <w:t>Relationships: TEAM</w:t>
            </w:r>
          </w:p>
          <w:p w14:paraId="0FB78278" w14:textId="75063275" w:rsidR="00757FAF" w:rsidRPr="00F61716" w:rsidRDefault="00757FAF" w:rsidP="00F61716">
            <w:pPr>
              <w:jc w:val="center"/>
            </w:pPr>
            <w:r w:rsidRPr="00F61716">
              <w:rPr>
                <w:i/>
                <w:sz w:val="14"/>
                <w:szCs w:val="14"/>
              </w:rPr>
              <w:t>(Together everyone achieves more)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14:paraId="1FC39945" w14:textId="145A1EFE" w:rsidR="00757FAF" w:rsidRPr="00F61716" w:rsidRDefault="00757FAF" w:rsidP="00F61716">
            <w:pPr>
              <w:jc w:val="center"/>
            </w:pPr>
            <w:r w:rsidRPr="00F61716">
              <w:t>Living in the wider world: Money Matters</w:t>
            </w:r>
          </w:p>
        </w:tc>
        <w:tc>
          <w:tcPr>
            <w:tcW w:w="2414" w:type="dxa"/>
            <w:shd w:val="clear" w:color="auto" w:fill="9CC2E5" w:themeFill="accent1" w:themeFillTint="99"/>
            <w:vAlign w:val="center"/>
          </w:tcPr>
          <w:p w14:paraId="18127D7B" w14:textId="77777777" w:rsidR="00757FAF" w:rsidRPr="00F61716" w:rsidRDefault="00757FAF" w:rsidP="00F61716">
            <w:pPr>
              <w:jc w:val="center"/>
            </w:pPr>
            <w:r w:rsidRPr="00F61716">
              <w:t>Health and wellbeing: It’s my body</w:t>
            </w:r>
          </w:p>
          <w:p w14:paraId="0562CB0E" w14:textId="24F6824E" w:rsidR="00F51EDB" w:rsidRPr="00F61716" w:rsidRDefault="00F51EDB" w:rsidP="00F61716">
            <w:pPr>
              <w:jc w:val="center"/>
            </w:pPr>
            <w:r w:rsidRPr="00F61716">
              <w:t>RSE-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14:paraId="78C170ED" w14:textId="0183400A" w:rsidR="00757FAF" w:rsidRPr="00F61716" w:rsidRDefault="00757FAF" w:rsidP="00F61716">
            <w:pPr>
              <w:jc w:val="center"/>
            </w:pPr>
            <w:r w:rsidRPr="00F61716">
              <w:t xml:space="preserve">Living in the wider world: </w:t>
            </w:r>
            <w:r w:rsidR="007F6A5D" w:rsidRPr="00F61716">
              <w:t xml:space="preserve">Diverse </w:t>
            </w:r>
            <w:r w:rsidRPr="00F61716">
              <w:t>Britain</w:t>
            </w:r>
          </w:p>
          <w:p w14:paraId="34CE0A41" w14:textId="189E625D" w:rsidR="00757FAF" w:rsidRPr="00F61716" w:rsidRDefault="00270104" w:rsidP="00F61716">
            <w:pPr>
              <w:jc w:val="center"/>
            </w:pPr>
            <w:r w:rsidRPr="00F61716">
              <w:t>British Values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30161AAD" w14:textId="6063B510" w:rsidR="00757FAF" w:rsidRPr="00F61716" w:rsidRDefault="00757FAF" w:rsidP="00F61716">
            <w:pPr>
              <w:jc w:val="center"/>
            </w:pPr>
            <w:r w:rsidRPr="00F61716">
              <w:t>Relationships:</w:t>
            </w:r>
          </w:p>
          <w:p w14:paraId="62EBF3C5" w14:textId="5B0A2BF3" w:rsidR="00757FAF" w:rsidRPr="00F61716" w:rsidRDefault="00757FAF" w:rsidP="00F61716">
            <w:pPr>
              <w:jc w:val="center"/>
            </w:pPr>
            <w:r w:rsidRPr="00F61716">
              <w:t>Be Yourself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14:paraId="673612B6" w14:textId="77777777" w:rsidR="00BD222D" w:rsidRDefault="00BD222D" w:rsidP="00BD222D">
            <w:pPr>
              <w:jc w:val="center"/>
            </w:pPr>
            <w:r w:rsidRPr="00F61716">
              <w:t>Health and wellbeing: Growing up</w:t>
            </w:r>
          </w:p>
          <w:p w14:paraId="6D98A12B" w14:textId="5E219289" w:rsidR="00757FAF" w:rsidRPr="00F61716" w:rsidRDefault="00757FAF" w:rsidP="00F61716">
            <w:pPr>
              <w:jc w:val="center"/>
            </w:pPr>
          </w:p>
        </w:tc>
      </w:tr>
      <w:tr w:rsidR="00C71283" w14:paraId="6DF41867" w14:textId="77777777" w:rsidTr="00C17F28">
        <w:trPr>
          <w:trHeight w:val="1087"/>
        </w:trPr>
        <w:tc>
          <w:tcPr>
            <w:tcW w:w="1002" w:type="dxa"/>
            <w:vAlign w:val="center"/>
          </w:tcPr>
          <w:p w14:paraId="16176CFB" w14:textId="77777777" w:rsidR="00C71283" w:rsidRPr="00465768" w:rsidRDefault="00C71283" w:rsidP="00F61716">
            <w:pPr>
              <w:jc w:val="center"/>
              <w:rPr>
                <w:b/>
              </w:rPr>
            </w:pPr>
            <w:r w:rsidRPr="00465768">
              <w:rPr>
                <w:b/>
              </w:rPr>
              <w:t>Year 6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5A9F4D05" w14:textId="77777777" w:rsidR="00C71283" w:rsidRPr="00F61716" w:rsidRDefault="00C71283" w:rsidP="00F61716">
            <w:pPr>
              <w:jc w:val="center"/>
            </w:pPr>
            <w:r w:rsidRPr="00F61716">
              <w:t>Relationships: VIPS</w:t>
            </w:r>
          </w:p>
          <w:p w14:paraId="2946DB82" w14:textId="69A1F571" w:rsidR="00C71283" w:rsidRPr="0087452A" w:rsidRDefault="00C71283" w:rsidP="0087452A">
            <w:pPr>
              <w:jc w:val="center"/>
              <w:rPr>
                <w:i/>
                <w:sz w:val="14"/>
                <w:szCs w:val="14"/>
              </w:rPr>
            </w:pPr>
            <w:r w:rsidRPr="00F61716">
              <w:rPr>
                <w:i/>
                <w:sz w:val="14"/>
                <w:szCs w:val="14"/>
              </w:rPr>
              <w:t>(Our very important people)</w:t>
            </w:r>
          </w:p>
        </w:tc>
        <w:tc>
          <w:tcPr>
            <w:tcW w:w="2414" w:type="dxa"/>
            <w:shd w:val="clear" w:color="auto" w:fill="9CC2E5" w:themeFill="accent1" w:themeFillTint="99"/>
            <w:vAlign w:val="center"/>
          </w:tcPr>
          <w:p w14:paraId="3FED4C96" w14:textId="77777777" w:rsidR="00FD5940" w:rsidRPr="00F61716" w:rsidRDefault="00FD5940" w:rsidP="00FD5940">
            <w:pPr>
              <w:jc w:val="center"/>
            </w:pPr>
            <w:r w:rsidRPr="00F61716">
              <w:t>Health and wellbeing: Growing up</w:t>
            </w:r>
          </w:p>
          <w:p w14:paraId="0D9FE0AD" w14:textId="77777777" w:rsidR="00FD5940" w:rsidRDefault="00FD5940" w:rsidP="00FD5940">
            <w:pPr>
              <w:jc w:val="center"/>
            </w:pPr>
            <w:r w:rsidRPr="00F61716">
              <w:t xml:space="preserve">RSE- </w:t>
            </w:r>
            <w:r>
              <w:t>Busy B</w:t>
            </w:r>
            <w:r w:rsidRPr="00F61716">
              <w:t>odies</w:t>
            </w:r>
          </w:p>
          <w:p w14:paraId="5997CC1D" w14:textId="43EA8E15" w:rsidR="00FD5940" w:rsidRPr="00F61716" w:rsidRDefault="00FD5940" w:rsidP="0087452A">
            <w:pPr>
              <w:jc w:val="center"/>
            </w:pP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17322246" w14:textId="77777777" w:rsidR="00FD5940" w:rsidRPr="00F61716" w:rsidRDefault="00FD5940" w:rsidP="00FD5940">
            <w:pPr>
              <w:jc w:val="center"/>
            </w:pPr>
            <w:r w:rsidRPr="00F61716">
              <w:t>Living in the wider world: One World</w:t>
            </w:r>
          </w:p>
          <w:p w14:paraId="110FFD37" w14:textId="79598821" w:rsidR="00C71283" w:rsidRPr="00F61716" w:rsidRDefault="00FD5940" w:rsidP="00FD5940">
            <w:pPr>
              <w:jc w:val="center"/>
            </w:pPr>
            <w:r w:rsidRPr="00F61716">
              <w:t>Global learning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14:paraId="739A9726" w14:textId="77777777" w:rsidR="00FD5940" w:rsidRDefault="00FD5940" w:rsidP="00FD5940">
            <w:pPr>
              <w:jc w:val="center"/>
            </w:pPr>
          </w:p>
          <w:p w14:paraId="131FE58F" w14:textId="7AC85CBC" w:rsidR="00FD5940" w:rsidRPr="00F61716" w:rsidRDefault="00FD5940" w:rsidP="00FD5940">
            <w:pPr>
              <w:jc w:val="center"/>
            </w:pPr>
            <w:r w:rsidRPr="00F61716">
              <w:t>Relationships:</w:t>
            </w:r>
          </w:p>
          <w:p w14:paraId="49B6684E" w14:textId="77777777" w:rsidR="00FD5940" w:rsidRPr="00F61716" w:rsidRDefault="00FD5940" w:rsidP="00FD5940">
            <w:pPr>
              <w:jc w:val="center"/>
            </w:pPr>
            <w:r w:rsidRPr="00F61716">
              <w:t>Digital wellbeing</w:t>
            </w:r>
          </w:p>
          <w:p w14:paraId="6DB6A68A" w14:textId="75CC4B81" w:rsidR="00FD5940" w:rsidRDefault="00FD5940" w:rsidP="00FD5940">
            <w:pPr>
              <w:jc w:val="center"/>
            </w:pPr>
            <w:r w:rsidRPr="00F61716">
              <w:t>E safety</w:t>
            </w:r>
          </w:p>
          <w:p w14:paraId="6B699379" w14:textId="35AF0A7D" w:rsidR="00C71283" w:rsidRPr="00F61716" w:rsidRDefault="00C71283" w:rsidP="00F61716">
            <w:pPr>
              <w:jc w:val="center"/>
            </w:pPr>
          </w:p>
        </w:tc>
        <w:tc>
          <w:tcPr>
            <w:tcW w:w="2414" w:type="dxa"/>
            <w:shd w:val="clear" w:color="auto" w:fill="9CC2E5" w:themeFill="accent1" w:themeFillTint="99"/>
            <w:vAlign w:val="center"/>
          </w:tcPr>
          <w:p w14:paraId="0DC58D78" w14:textId="77777777" w:rsidR="00FD5940" w:rsidRDefault="00FD5940" w:rsidP="00FD5940">
            <w:pPr>
              <w:jc w:val="center"/>
            </w:pPr>
            <w:r w:rsidRPr="00F61716">
              <w:t>Health and wellbeing: Safety First</w:t>
            </w:r>
          </w:p>
          <w:p w14:paraId="3FE9F23F" w14:textId="6A673C6D" w:rsidR="00C71283" w:rsidRPr="00F61716" w:rsidRDefault="00C71283" w:rsidP="00FD5940">
            <w:pPr>
              <w:jc w:val="center"/>
            </w:pPr>
          </w:p>
        </w:tc>
        <w:tc>
          <w:tcPr>
            <w:tcW w:w="2414" w:type="dxa"/>
            <w:shd w:val="clear" w:color="auto" w:fill="9CC2E5" w:themeFill="accent1" w:themeFillTint="99"/>
            <w:vAlign w:val="center"/>
          </w:tcPr>
          <w:p w14:paraId="1586161D" w14:textId="77777777" w:rsidR="008814F0" w:rsidRPr="00F61716" w:rsidRDefault="008814F0" w:rsidP="008814F0">
            <w:pPr>
              <w:jc w:val="center"/>
            </w:pPr>
            <w:r w:rsidRPr="00F61716">
              <w:t>Health and wellbeing: Think Positive</w:t>
            </w:r>
          </w:p>
          <w:p w14:paraId="1F72F646" w14:textId="540B1B52" w:rsidR="00CD6A37" w:rsidRPr="00F61716" w:rsidRDefault="008814F0" w:rsidP="008814F0">
            <w:pPr>
              <w:jc w:val="center"/>
            </w:pPr>
            <w:r w:rsidRPr="00F61716">
              <w:t>Mental Health</w:t>
            </w:r>
          </w:p>
        </w:tc>
      </w:tr>
    </w:tbl>
    <w:p w14:paraId="5EC0227C" w14:textId="09281EA6" w:rsidR="00C64736" w:rsidRPr="00C64736" w:rsidRDefault="00C64736" w:rsidP="00C17F2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Cross curricular links: </w:t>
      </w:r>
      <w:r w:rsidR="0087452A">
        <w:rPr>
          <w:sz w:val="16"/>
          <w:szCs w:val="16"/>
        </w:rPr>
        <w:t xml:space="preserve">Online </w:t>
      </w:r>
      <w:r w:rsidR="00CD6A37" w:rsidRPr="00C64736">
        <w:rPr>
          <w:sz w:val="16"/>
          <w:szCs w:val="16"/>
        </w:rPr>
        <w:t xml:space="preserve">safety objectives run as a thread through the majority of units. </w:t>
      </w:r>
      <w:r w:rsidR="009A4716">
        <w:rPr>
          <w:sz w:val="16"/>
          <w:szCs w:val="16"/>
        </w:rPr>
        <w:t>Online safety</w:t>
      </w:r>
      <w:r w:rsidR="00CD6A37" w:rsidRPr="00C64736">
        <w:rPr>
          <w:sz w:val="16"/>
          <w:szCs w:val="16"/>
        </w:rPr>
        <w:t xml:space="preserve"> is taught explicitly in Year 2, 4 and 6 through the digital </w:t>
      </w:r>
      <w:r w:rsidR="0087452A">
        <w:rPr>
          <w:sz w:val="16"/>
          <w:szCs w:val="16"/>
        </w:rPr>
        <w:t>wellbeing unit</w:t>
      </w:r>
      <w:r w:rsidR="009A4716">
        <w:rPr>
          <w:sz w:val="16"/>
          <w:szCs w:val="16"/>
        </w:rPr>
        <w:t>s</w:t>
      </w:r>
      <w:r w:rsidR="0087452A">
        <w:rPr>
          <w:sz w:val="16"/>
          <w:szCs w:val="16"/>
        </w:rPr>
        <w:t>. British Values are</w:t>
      </w:r>
      <w:r w:rsidR="00CD6A37" w:rsidRPr="00C64736">
        <w:rPr>
          <w:sz w:val="16"/>
          <w:szCs w:val="16"/>
        </w:rPr>
        <w:t xml:space="preserve"> also taught through </w:t>
      </w:r>
      <w:r w:rsidR="0087452A">
        <w:rPr>
          <w:sz w:val="16"/>
          <w:szCs w:val="16"/>
        </w:rPr>
        <w:t>a majority of the curriculum. British Values are</w:t>
      </w:r>
      <w:r w:rsidR="00CD6A37" w:rsidRPr="00C64736">
        <w:rPr>
          <w:sz w:val="16"/>
          <w:szCs w:val="16"/>
        </w:rPr>
        <w:t xml:space="preserve"> explicitly taught in Year 1</w:t>
      </w:r>
      <w:r w:rsidRPr="00C64736">
        <w:rPr>
          <w:sz w:val="16"/>
          <w:szCs w:val="16"/>
        </w:rPr>
        <w:t>, 3 and 5 th</w:t>
      </w:r>
      <w:r w:rsidR="0087452A">
        <w:rPr>
          <w:sz w:val="16"/>
          <w:szCs w:val="16"/>
        </w:rPr>
        <w:t>r</w:t>
      </w:r>
      <w:r w:rsidRPr="00C64736">
        <w:rPr>
          <w:sz w:val="16"/>
          <w:szCs w:val="16"/>
        </w:rPr>
        <w:t>ough</w:t>
      </w:r>
      <w:r w:rsidR="0087452A">
        <w:rPr>
          <w:sz w:val="16"/>
          <w:szCs w:val="16"/>
        </w:rPr>
        <w:t>ou</w:t>
      </w:r>
      <w:r w:rsidRPr="00C64736">
        <w:rPr>
          <w:sz w:val="16"/>
          <w:szCs w:val="16"/>
        </w:rPr>
        <w:t xml:space="preserve">t the </w:t>
      </w:r>
      <w:r w:rsidR="0087452A">
        <w:rPr>
          <w:sz w:val="16"/>
          <w:szCs w:val="16"/>
        </w:rPr>
        <w:t>‘D</w:t>
      </w:r>
      <w:r w:rsidRPr="00C64736">
        <w:rPr>
          <w:sz w:val="16"/>
          <w:szCs w:val="16"/>
        </w:rPr>
        <w:t>iverse Britain</w:t>
      </w:r>
      <w:r w:rsidR="0087452A">
        <w:rPr>
          <w:sz w:val="16"/>
          <w:szCs w:val="16"/>
        </w:rPr>
        <w:t>’</w:t>
      </w:r>
      <w:r w:rsidRPr="00C64736">
        <w:rPr>
          <w:sz w:val="16"/>
          <w:szCs w:val="16"/>
        </w:rPr>
        <w:t xml:space="preserve"> unit. Statutory RSE is covered explicitly through </w:t>
      </w:r>
      <w:r w:rsidR="0087452A">
        <w:rPr>
          <w:sz w:val="16"/>
          <w:szCs w:val="16"/>
        </w:rPr>
        <w:t>‘It’s My B</w:t>
      </w:r>
      <w:r w:rsidRPr="00C64736">
        <w:rPr>
          <w:sz w:val="16"/>
          <w:szCs w:val="16"/>
        </w:rPr>
        <w:t>ody</w:t>
      </w:r>
      <w:r w:rsidR="0087452A">
        <w:rPr>
          <w:sz w:val="16"/>
          <w:szCs w:val="16"/>
        </w:rPr>
        <w:t>’</w:t>
      </w:r>
      <w:r w:rsidRPr="00C64736">
        <w:rPr>
          <w:sz w:val="16"/>
          <w:szCs w:val="16"/>
        </w:rPr>
        <w:t xml:space="preserve"> and </w:t>
      </w:r>
      <w:r w:rsidR="0087452A">
        <w:rPr>
          <w:sz w:val="16"/>
          <w:szCs w:val="16"/>
        </w:rPr>
        <w:t>‘</w:t>
      </w:r>
      <w:r w:rsidRPr="00C64736">
        <w:rPr>
          <w:sz w:val="16"/>
          <w:szCs w:val="16"/>
        </w:rPr>
        <w:t>Growing up</w:t>
      </w:r>
      <w:r w:rsidR="0087452A">
        <w:rPr>
          <w:sz w:val="16"/>
          <w:szCs w:val="16"/>
        </w:rPr>
        <w:t>’</w:t>
      </w:r>
      <w:r w:rsidRPr="00C64736">
        <w:rPr>
          <w:sz w:val="16"/>
          <w:szCs w:val="16"/>
        </w:rPr>
        <w:t xml:space="preserve">. </w:t>
      </w:r>
      <w:bookmarkStart w:id="0" w:name="_GoBack"/>
      <w:bookmarkEnd w:id="0"/>
      <w:r w:rsidR="0087452A">
        <w:rPr>
          <w:sz w:val="16"/>
          <w:szCs w:val="16"/>
        </w:rPr>
        <w:t>We also use Busy B</w:t>
      </w:r>
      <w:r w:rsidRPr="00C64736">
        <w:rPr>
          <w:sz w:val="16"/>
          <w:szCs w:val="16"/>
        </w:rPr>
        <w:t>odies</w:t>
      </w:r>
      <w:r w:rsidR="005E6491">
        <w:rPr>
          <w:sz w:val="16"/>
          <w:szCs w:val="16"/>
        </w:rPr>
        <w:t xml:space="preserve"> in Years 5 and 6 to teach </w:t>
      </w:r>
      <w:r w:rsidR="009A4716">
        <w:rPr>
          <w:sz w:val="16"/>
          <w:szCs w:val="16"/>
        </w:rPr>
        <w:t xml:space="preserve">children about </w:t>
      </w:r>
      <w:r w:rsidR="005E6491">
        <w:rPr>
          <w:sz w:val="16"/>
          <w:szCs w:val="16"/>
        </w:rPr>
        <w:t>puberty</w:t>
      </w:r>
      <w:r w:rsidRPr="00C64736">
        <w:rPr>
          <w:sz w:val="16"/>
          <w:szCs w:val="16"/>
        </w:rPr>
        <w:t xml:space="preserve"> </w:t>
      </w:r>
      <w:r w:rsidR="009A4716">
        <w:rPr>
          <w:sz w:val="16"/>
          <w:szCs w:val="16"/>
        </w:rPr>
        <w:t>in-line with</w:t>
      </w:r>
      <w:r w:rsidRPr="00C64736">
        <w:rPr>
          <w:sz w:val="16"/>
          <w:szCs w:val="16"/>
        </w:rPr>
        <w:t xml:space="preserve"> guidance from NYCC. Non-statutory RSE objectives are taught wit</w:t>
      </w:r>
      <w:r w:rsidR="00F61716">
        <w:rPr>
          <w:sz w:val="16"/>
          <w:szCs w:val="16"/>
        </w:rPr>
        <w:t>h parental consent in Year</w:t>
      </w:r>
      <w:r w:rsidR="005E6491">
        <w:rPr>
          <w:sz w:val="16"/>
          <w:szCs w:val="16"/>
        </w:rPr>
        <w:t xml:space="preserve"> 6 using Busy Bodies and Growing up unit planning.</w:t>
      </w:r>
    </w:p>
    <w:sectPr w:rsidR="00C64736" w:rsidRPr="00C64736" w:rsidSect="00465768">
      <w:headerReference w:type="default" r:id="rId6"/>
      <w:footerReference w:type="default" r:id="rId7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9AF9" w14:textId="77777777" w:rsidR="00BD6778" w:rsidRDefault="00BD6778" w:rsidP="002A0859">
      <w:pPr>
        <w:spacing w:after="0" w:line="240" w:lineRule="auto"/>
      </w:pPr>
      <w:r>
        <w:separator/>
      </w:r>
    </w:p>
  </w:endnote>
  <w:endnote w:type="continuationSeparator" w:id="0">
    <w:p w14:paraId="1517221E" w14:textId="77777777" w:rsidR="00BD6778" w:rsidRDefault="00BD6778" w:rsidP="002A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35480243" w14:paraId="1BB0B3FA" w14:textId="77777777" w:rsidTr="35480243">
      <w:tc>
        <w:tcPr>
          <w:tcW w:w="5130" w:type="dxa"/>
        </w:tcPr>
        <w:p w14:paraId="6F4ECF5F" w14:textId="3F231679" w:rsidR="35480243" w:rsidRDefault="35480243" w:rsidP="00757FAF">
          <w:pPr>
            <w:jc w:val="center"/>
          </w:pPr>
        </w:p>
      </w:tc>
      <w:tc>
        <w:tcPr>
          <w:tcW w:w="5130" w:type="dxa"/>
        </w:tcPr>
        <w:p w14:paraId="69649920" w14:textId="4D287ACB" w:rsidR="35480243" w:rsidRDefault="35480243" w:rsidP="35480243">
          <w:pPr>
            <w:pStyle w:val="Header"/>
            <w:jc w:val="center"/>
          </w:pPr>
        </w:p>
      </w:tc>
      <w:tc>
        <w:tcPr>
          <w:tcW w:w="5130" w:type="dxa"/>
        </w:tcPr>
        <w:p w14:paraId="73C81F4B" w14:textId="2FCF678F" w:rsidR="35480243" w:rsidRDefault="35480243" w:rsidP="35480243">
          <w:pPr>
            <w:pStyle w:val="Header"/>
            <w:ind w:right="-115"/>
            <w:jc w:val="right"/>
          </w:pPr>
        </w:p>
      </w:tc>
    </w:tr>
  </w:tbl>
  <w:p w14:paraId="61E8CC52" w14:textId="774471E3" w:rsidR="35480243" w:rsidRDefault="35480243" w:rsidP="35480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81F4" w14:textId="77777777" w:rsidR="00BD6778" w:rsidRDefault="00BD6778" w:rsidP="002A0859">
      <w:pPr>
        <w:spacing w:after="0" w:line="240" w:lineRule="auto"/>
      </w:pPr>
      <w:r>
        <w:separator/>
      </w:r>
    </w:p>
  </w:footnote>
  <w:footnote w:type="continuationSeparator" w:id="0">
    <w:p w14:paraId="68E488B6" w14:textId="77777777" w:rsidR="00BD6778" w:rsidRDefault="00BD6778" w:rsidP="002A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1"/>
      <w:gridCol w:w="11482"/>
      <w:gridCol w:w="1757"/>
    </w:tblGrid>
    <w:tr w:rsidR="00890F4D" w14:paraId="7418AFA7" w14:textId="77777777" w:rsidTr="009A4716">
      <w:trPr>
        <w:trHeight w:val="1554"/>
      </w:trPr>
      <w:tc>
        <w:tcPr>
          <w:tcW w:w="709" w:type="dxa"/>
        </w:tcPr>
        <w:p w14:paraId="61CDCEAD" w14:textId="262F61EC" w:rsidR="002A0859" w:rsidRDefault="00890F4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78A58EA" wp14:editId="7BDAF493">
                <wp:extent cx="828675" cy="836643"/>
                <wp:effectExtent l="0" t="0" r="0" b="1905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333"/>
                        <a:stretch/>
                      </pic:blipFill>
                      <pic:spPr bwMode="auto">
                        <a:xfrm>
                          <a:off x="0" y="0"/>
                          <a:ext cx="844256" cy="852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  <w:vAlign w:val="center"/>
        </w:tcPr>
        <w:p w14:paraId="306E83B2" w14:textId="77777777" w:rsidR="002A0859" w:rsidRPr="00256D4A" w:rsidRDefault="002A0859" w:rsidP="002A0859">
          <w:pPr>
            <w:pStyle w:val="Header"/>
            <w:jc w:val="center"/>
            <w:rPr>
              <w:b/>
              <w:sz w:val="40"/>
            </w:rPr>
          </w:pPr>
          <w:r w:rsidRPr="00256D4A">
            <w:rPr>
              <w:b/>
              <w:sz w:val="40"/>
            </w:rPr>
            <w:t xml:space="preserve">Seamer and </w:t>
          </w:r>
          <w:proofErr w:type="spellStart"/>
          <w:r w:rsidRPr="00256D4A">
            <w:rPr>
              <w:b/>
              <w:sz w:val="40"/>
            </w:rPr>
            <w:t>Irton</w:t>
          </w:r>
          <w:proofErr w:type="spellEnd"/>
          <w:r w:rsidRPr="00256D4A">
            <w:rPr>
              <w:b/>
              <w:sz w:val="40"/>
            </w:rPr>
            <w:t xml:space="preserve"> CP School</w:t>
          </w:r>
        </w:p>
        <w:p w14:paraId="3A09F3F7" w14:textId="2476156C" w:rsidR="002A0859" w:rsidRPr="009A4716" w:rsidRDefault="00757FAF" w:rsidP="009A4716">
          <w:pPr>
            <w:pStyle w:val="Header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PSHE</w:t>
          </w:r>
          <w:r w:rsidR="00C1325C">
            <w:rPr>
              <w:sz w:val="32"/>
              <w:szCs w:val="32"/>
            </w:rPr>
            <w:t xml:space="preserve"> &amp; RSE</w:t>
          </w:r>
          <w:r w:rsidR="009A4716">
            <w:rPr>
              <w:sz w:val="32"/>
              <w:szCs w:val="32"/>
            </w:rPr>
            <w:t xml:space="preserve"> Long-term O</w:t>
          </w:r>
          <w:r w:rsidR="35480243" w:rsidRPr="35480243">
            <w:rPr>
              <w:sz w:val="32"/>
              <w:szCs w:val="32"/>
            </w:rPr>
            <w:t>verview</w:t>
          </w:r>
        </w:p>
      </w:tc>
      <w:tc>
        <w:tcPr>
          <w:tcW w:w="1757" w:type="dxa"/>
        </w:tcPr>
        <w:p w14:paraId="6BB9E253" w14:textId="0F745C12" w:rsidR="002A0859" w:rsidRDefault="00890F4D" w:rsidP="002A085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DFCE1E5" wp14:editId="697319B5">
                <wp:extent cx="828675" cy="836643"/>
                <wp:effectExtent l="0" t="0" r="0" b="1905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333"/>
                        <a:stretch/>
                      </pic:blipFill>
                      <pic:spPr bwMode="auto">
                        <a:xfrm>
                          <a:off x="0" y="0"/>
                          <a:ext cx="844256" cy="852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3DE523C" w14:textId="77777777" w:rsidR="002A0859" w:rsidRDefault="002A0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59"/>
    <w:rsid w:val="00066E0C"/>
    <w:rsid w:val="00256D4A"/>
    <w:rsid w:val="00270104"/>
    <w:rsid w:val="002A0859"/>
    <w:rsid w:val="002A2E07"/>
    <w:rsid w:val="003C1A78"/>
    <w:rsid w:val="00465768"/>
    <w:rsid w:val="00481F0B"/>
    <w:rsid w:val="00483D19"/>
    <w:rsid w:val="00530079"/>
    <w:rsid w:val="005E6491"/>
    <w:rsid w:val="00742755"/>
    <w:rsid w:val="00757FAF"/>
    <w:rsid w:val="007F6A5D"/>
    <w:rsid w:val="0087452A"/>
    <w:rsid w:val="008814F0"/>
    <w:rsid w:val="00890F4D"/>
    <w:rsid w:val="00977475"/>
    <w:rsid w:val="009A4716"/>
    <w:rsid w:val="00BD222D"/>
    <w:rsid w:val="00BD6778"/>
    <w:rsid w:val="00C014CD"/>
    <w:rsid w:val="00C1325C"/>
    <w:rsid w:val="00C17F28"/>
    <w:rsid w:val="00C64736"/>
    <w:rsid w:val="00C71283"/>
    <w:rsid w:val="00C907A6"/>
    <w:rsid w:val="00CD6A37"/>
    <w:rsid w:val="00CE563F"/>
    <w:rsid w:val="00DB30A8"/>
    <w:rsid w:val="00E0517B"/>
    <w:rsid w:val="00EC785E"/>
    <w:rsid w:val="00F51EDB"/>
    <w:rsid w:val="00F61716"/>
    <w:rsid w:val="00FD5940"/>
    <w:rsid w:val="354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A4F8F"/>
  <w15:chartTrackingRefBased/>
  <w15:docId w15:val="{E8C957E8-8CA3-4218-9C4E-BE452326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859"/>
  </w:style>
  <w:style w:type="paragraph" w:styleId="Footer">
    <w:name w:val="footer"/>
    <w:basedOn w:val="Normal"/>
    <w:link w:val="FooterChar"/>
    <w:uiPriority w:val="99"/>
    <w:unhideWhenUsed/>
    <w:rsid w:val="002A0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Webb</dc:creator>
  <cp:keywords/>
  <dc:description/>
  <cp:lastModifiedBy>Neisha Morris</cp:lastModifiedBy>
  <cp:revision>9</cp:revision>
  <dcterms:created xsi:type="dcterms:W3CDTF">2021-11-22T17:35:00Z</dcterms:created>
  <dcterms:modified xsi:type="dcterms:W3CDTF">2023-06-26T08:24:00Z</dcterms:modified>
</cp:coreProperties>
</file>